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8F" w:rsidRDefault="00794623">
      <w:r>
        <w:t xml:space="preserve">Go to </w:t>
      </w:r>
      <w:hyperlink r:id="rId4" w:history="1">
        <w:r w:rsidRPr="00EF0FD6">
          <w:rPr>
            <w:rStyle w:val="Hyperlink"/>
          </w:rPr>
          <w:t>www.quakertownsoccerclub.org</w:t>
        </w:r>
      </w:hyperlink>
    </w:p>
    <w:p w:rsidR="00794623" w:rsidRDefault="00794623">
      <w:r>
        <w:t xml:space="preserve">Click on Text Message Alerts </w:t>
      </w:r>
    </w:p>
    <w:p w:rsidR="00794623" w:rsidRDefault="00794623">
      <w:r>
        <w:rPr>
          <w:noProof/>
        </w:rPr>
        <w:drawing>
          <wp:inline distT="0" distB="0" distL="0" distR="0" wp14:anchorId="1FC6B266" wp14:editId="04E3C016">
            <wp:extent cx="5943600" cy="257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23" w:rsidRDefault="00794623">
      <w:r>
        <w:t xml:space="preserve">Enter Cell Phone and Carrier and agree to the terms of service </w:t>
      </w:r>
    </w:p>
    <w:p w:rsidR="00794623" w:rsidRDefault="00794623">
      <w:r>
        <w:rPr>
          <w:noProof/>
        </w:rPr>
        <w:drawing>
          <wp:inline distT="0" distB="0" distL="0" distR="0" wp14:anchorId="1D22272D" wp14:editId="4D47ECB7">
            <wp:extent cx="5943600" cy="4057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23" w:rsidRDefault="00794623">
      <w:r>
        <w:t>Enter the code you receive a text message for</w:t>
      </w:r>
    </w:p>
    <w:p w:rsidR="00794623" w:rsidRDefault="00794623">
      <w:r>
        <w:rPr>
          <w:noProof/>
        </w:rPr>
        <w:lastRenderedPageBreak/>
        <w:drawing>
          <wp:inline distT="0" distB="0" distL="0" distR="0" wp14:anchorId="07965409" wp14:editId="318A1097">
            <wp:extent cx="5943600" cy="821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23" w:rsidRDefault="00794623">
      <w:r>
        <w:t>Select Fields for alerts</w:t>
      </w:r>
    </w:p>
    <w:p w:rsidR="00794623" w:rsidRDefault="00794623">
      <w:r>
        <w:t xml:space="preserve">Enter Name and Email and click update fields </w:t>
      </w:r>
    </w:p>
    <w:p w:rsidR="00794623" w:rsidRDefault="00794623">
      <w:r>
        <w:rPr>
          <w:noProof/>
        </w:rPr>
        <w:drawing>
          <wp:inline distT="0" distB="0" distL="0" distR="0" wp14:anchorId="3A7ACB0E" wp14:editId="71CC2536">
            <wp:extent cx="5943600" cy="184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23"/>
    <w:rsid w:val="00794623"/>
    <w:rsid w:val="0092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AEAB"/>
  <w15:chartTrackingRefBased/>
  <w15:docId w15:val="{E3C4B482-3BEA-4DB3-80E0-EF88BD1D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quakertownsoccerclub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Daniel</dc:creator>
  <cp:keywords/>
  <dc:description/>
  <cp:lastModifiedBy>Rutledge, Daniel</cp:lastModifiedBy>
  <cp:revision>1</cp:revision>
  <dcterms:created xsi:type="dcterms:W3CDTF">2020-09-02T12:28:00Z</dcterms:created>
  <dcterms:modified xsi:type="dcterms:W3CDTF">2020-09-02T12:45:00Z</dcterms:modified>
</cp:coreProperties>
</file>